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25BD" w14:paraId="0F9BD97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4ECB0AD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AIS Portfolio Services, LLC</w:t>
            </w:r>
          </w:p>
          <w:p w14:paraId="2742AC33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Ally Bank Department</w:t>
            </w:r>
          </w:p>
          <w:p w14:paraId="43D4E1B7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4515 N Santa Fe Ave. Dept. APS</w:t>
            </w:r>
          </w:p>
          <w:p w14:paraId="58E4045E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Account: XXXXXXXX5067</w:t>
            </w:r>
          </w:p>
          <w:p w14:paraId="3E8870A7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Oklahoma City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OK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73118</w:t>
            </w:r>
          </w:p>
        </w:tc>
        <w:tc>
          <w:tcPr>
            <w:tcW w:w="173" w:type="dxa"/>
          </w:tcPr>
          <w:p w14:paraId="13567CBB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77FBBF0A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Akin Gump Strauss Hauer &amp; Feld LLP</w:t>
            </w:r>
          </w:p>
          <w:p w14:paraId="0FDCC9D0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Ira S. Dizengoff and Anna Kordas</w:t>
            </w:r>
          </w:p>
          <w:p w14:paraId="2436E8B0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One Bryant Park</w:t>
            </w:r>
          </w:p>
          <w:p w14:paraId="69895D49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New York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NY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10036</w:t>
            </w:r>
          </w:p>
        </w:tc>
        <w:tc>
          <w:tcPr>
            <w:tcW w:w="173" w:type="dxa"/>
          </w:tcPr>
          <w:p w14:paraId="55CC9FF2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2620EC5E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Akin Gump Strauss Hauer &amp; Feld LLP</w:t>
            </w:r>
          </w:p>
          <w:p w14:paraId="5818A9BD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Scott Alberino, Kate Doorley and Alexander F. Antypas</w:t>
            </w:r>
          </w:p>
          <w:p w14:paraId="45349E76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2001 K Street, N.W.</w:t>
            </w:r>
          </w:p>
          <w:p w14:paraId="0EAFF6CD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Washington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DC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20006</w:t>
            </w:r>
          </w:p>
        </w:tc>
      </w:tr>
      <w:tr w:rsidR="00B025BD" w14:paraId="52E09A9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8F2462D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Alabama Attorney General</w:t>
            </w:r>
          </w:p>
          <w:p w14:paraId="317B2309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Attn Bankruptcy Department</w:t>
            </w:r>
          </w:p>
          <w:p w14:paraId="5BFBDF51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501 Washington Ave</w:t>
            </w:r>
          </w:p>
          <w:p w14:paraId="68B31877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PO Box 300152</w:t>
            </w:r>
          </w:p>
          <w:p w14:paraId="39BE789A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Montgomery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AL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36104-0152</w:t>
            </w:r>
          </w:p>
        </w:tc>
        <w:tc>
          <w:tcPr>
            <w:tcW w:w="173" w:type="dxa"/>
          </w:tcPr>
          <w:p w14:paraId="5B2590F3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4B368E6C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Alaska Attorney General</w:t>
            </w:r>
          </w:p>
          <w:p w14:paraId="07029E67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Attn Bankruptcy Department</w:t>
            </w:r>
          </w:p>
          <w:p w14:paraId="0A838EBE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1031 West 4th Avenue, Suite 200</w:t>
            </w:r>
          </w:p>
          <w:p w14:paraId="7407C0C6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Anchorage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AK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99501-1994</w:t>
            </w:r>
          </w:p>
        </w:tc>
        <w:tc>
          <w:tcPr>
            <w:tcW w:w="173" w:type="dxa"/>
          </w:tcPr>
          <w:p w14:paraId="687B5D25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5FB13FF6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Alston &amp; Bird LLP</w:t>
            </w:r>
          </w:p>
          <w:p w14:paraId="2DEFB34F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R. Braden Copeland</w:t>
            </w:r>
          </w:p>
          <w:p w14:paraId="5FBEA99A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1201 West Peachtree Street</w:t>
            </w:r>
          </w:p>
          <w:p w14:paraId="307D52DC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Atlanta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GA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30309</w:t>
            </w:r>
          </w:p>
        </w:tc>
      </w:tr>
      <w:tr w:rsidR="00B025BD" w14:paraId="7570C7F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D965B96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Alston &amp; Bird LLP</w:t>
            </w:r>
          </w:p>
          <w:p w14:paraId="5C4431BA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William Hao</w:t>
            </w:r>
          </w:p>
          <w:p w14:paraId="3F349B2A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90 Park Avenue</w:t>
            </w:r>
          </w:p>
          <w:p w14:paraId="603177FE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New York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NY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10016-1387</w:t>
            </w:r>
          </w:p>
        </w:tc>
        <w:tc>
          <w:tcPr>
            <w:tcW w:w="173" w:type="dxa"/>
          </w:tcPr>
          <w:p w14:paraId="64D52E07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6153ABD1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Arizona Attorney General</w:t>
            </w:r>
          </w:p>
          <w:p w14:paraId="61F352A1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Attn Bankruptcy Department</w:t>
            </w:r>
          </w:p>
          <w:p w14:paraId="4EB5E54C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2005 N Central Ave</w:t>
            </w:r>
          </w:p>
          <w:p w14:paraId="332A6349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Phoenix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AZ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85004-2926</w:t>
            </w:r>
          </w:p>
        </w:tc>
        <w:tc>
          <w:tcPr>
            <w:tcW w:w="173" w:type="dxa"/>
          </w:tcPr>
          <w:p w14:paraId="7C2FB6B7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4D818A75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Arizona Attorney General - CSS</w:t>
            </w:r>
          </w:p>
          <w:p w14:paraId="7DA98DA1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Attn Bankruptcy Department</w:t>
            </w:r>
          </w:p>
          <w:p w14:paraId="6CAB659A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PO Box 6123</w:t>
            </w:r>
          </w:p>
          <w:p w14:paraId="0665B890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MD 7611</w:t>
            </w:r>
          </w:p>
          <w:p w14:paraId="07662A48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Phoenix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AZ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85005-6123</w:t>
            </w:r>
          </w:p>
        </w:tc>
      </w:tr>
      <w:tr w:rsidR="00B025BD" w14:paraId="7FDBDD4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2B38D2C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Arkansas Attorney General</w:t>
            </w:r>
          </w:p>
          <w:p w14:paraId="3D3B8702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Attn Bankruptcy Department</w:t>
            </w:r>
          </w:p>
          <w:p w14:paraId="2FB73025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323 Center St. Ste 200</w:t>
            </w:r>
          </w:p>
          <w:p w14:paraId="21BED2CF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Little Rock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AR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72201-2610</w:t>
            </w:r>
          </w:p>
        </w:tc>
        <w:tc>
          <w:tcPr>
            <w:tcW w:w="173" w:type="dxa"/>
          </w:tcPr>
          <w:p w14:paraId="30AA2119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09C48404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Ashby &amp; Geddes, P.A.</w:t>
            </w:r>
          </w:p>
          <w:p w14:paraId="53094F50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Gregory A. Taylor</w:t>
            </w:r>
          </w:p>
          <w:p w14:paraId="2734A34E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500 Delaware Avenue, 8th Floor</w:t>
            </w:r>
          </w:p>
          <w:p w14:paraId="2969A8C0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P.O. Box 1150</w:t>
            </w:r>
          </w:p>
          <w:p w14:paraId="557B972E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19801</w:t>
            </w:r>
          </w:p>
        </w:tc>
        <w:tc>
          <w:tcPr>
            <w:tcW w:w="173" w:type="dxa"/>
          </w:tcPr>
          <w:p w14:paraId="016399DB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65120760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Avnet, Inc.</w:t>
            </w:r>
          </w:p>
          <w:p w14:paraId="7FB1DD24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Michael Walker, Dennis Losik</w:t>
            </w:r>
          </w:p>
          <w:p w14:paraId="657DAFA1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2211 South 47th Street</w:t>
            </w:r>
          </w:p>
          <w:p w14:paraId="21C78F94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Phoenix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AZ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85034</w:t>
            </w:r>
          </w:p>
        </w:tc>
      </w:tr>
      <w:tr w:rsidR="00B025BD" w14:paraId="6ACAA33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0C5F08C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Ballard Spahr LLP</w:t>
            </w:r>
          </w:p>
          <w:p w14:paraId="34AA0466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Craig Solomon Ganz</w:t>
            </w:r>
          </w:p>
          <w:p w14:paraId="79779937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1 East Washington Street, Suite 2300</w:t>
            </w:r>
          </w:p>
          <w:p w14:paraId="7C3DBCDA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Phoenix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AZ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85004</w:t>
            </w:r>
          </w:p>
        </w:tc>
        <w:tc>
          <w:tcPr>
            <w:tcW w:w="173" w:type="dxa"/>
          </w:tcPr>
          <w:p w14:paraId="6782EA5C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2465AC4E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Ballard Spahr LLP</w:t>
            </w:r>
          </w:p>
          <w:p w14:paraId="6B9000DA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Nicholas J. Brannick and Margaret A. Vesper</w:t>
            </w:r>
          </w:p>
          <w:p w14:paraId="0E7DA734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919 N. Market Street, 11th Floor</w:t>
            </w:r>
          </w:p>
          <w:p w14:paraId="0584410C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19801-3034</w:t>
            </w:r>
          </w:p>
        </w:tc>
        <w:tc>
          <w:tcPr>
            <w:tcW w:w="173" w:type="dxa"/>
          </w:tcPr>
          <w:p w14:paraId="3DC023F4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0F302322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Bayard P.A.</w:t>
            </w:r>
          </w:p>
          <w:p w14:paraId="44C07A83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Ericka F. Johnson and Steven D. Adler</w:t>
            </w:r>
          </w:p>
          <w:p w14:paraId="2728BF0B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600 N. King St. Suite 400</w:t>
            </w:r>
          </w:p>
          <w:p w14:paraId="6135DF76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19801</w:t>
            </w:r>
          </w:p>
        </w:tc>
      </w:tr>
      <w:tr w:rsidR="00B025BD" w14:paraId="448BDD1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AE507D0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Benesch, Friedlander, Coplan &amp; Aronoff LLP</w:t>
            </w:r>
          </w:p>
          <w:p w14:paraId="3F69C0A8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Elliot M. Smith</w:t>
            </w:r>
          </w:p>
          <w:p w14:paraId="5710BDE1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127 Public Square, Suite 4900</w:t>
            </w:r>
          </w:p>
          <w:p w14:paraId="38513A34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Cleveland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OH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44114</w:t>
            </w:r>
          </w:p>
        </w:tc>
        <w:tc>
          <w:tcPr>
            <w:tcW w:w="173" w:type="dxa"/>
          </w:tcPr>
          <w:p w14:paraId="1F32B216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76E6BD9F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Benesch, Friedlander, Coplan &amp; Aronoff LLP</w:t>
            </w:r>
          </w:p>
          <w:p w14:paraId="0D056F7B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Steven L. Walsh</w:t>
            </w:r>
          </w:p>
          <w:p w14:paraId="249278C2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1313 North Market Street, Suite 1201</w:t>
            </w:r>
          </w:p>
          <w:p w14:paraId="222F715C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19801</w:t>
            </w:r>
          </w:p>
        </w:tc>
        <w:tc>
          <w:tcPr>
            <w:tcW w:w="173" w:type="dxa"/>
          </w:tcPr>
          <w:p w14:paraId="111CA9D2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13AB9723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Brooks Wilkins Sharkey &amp; Turco PLLC</w:t>
            </w:r>
          </w:p>
          <w:p w14:paraId="38D1D5E2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Matthew E. Wilkins</w:t>
            </w:r>
          </w:p>
          <w:p w14:paraId="65071378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401 South Old Woodward Avenue, Suite 400</w:t>
            </w:r>
          </w:p>
          <w:p w14:paraId="5B82D0A9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Birmingham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MI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48009</w:t>
            </w:r>
          </w:p>
        </w:tc>
      </w:tr>
      <w:tr w:rsidR="00B025BD" w14:paraId="73174E3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4AD2181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Brown Borkowski &amp; Morrow</w:t>
            </w:r>
          </w:p>
          <w:p w14:paraId="40EB3884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Sara Gorman Rajan</w:t>
            </w:r>
          </w:p>
          <w:p w14:paraId="1AE3F3F3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37887 West Twelve Mile Road</w:t>
            </w:r>
          </w:p>
          <w:p w14:paraId="36127C82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Farmington Hills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MI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48331</w:t>
            </w:r>
          </w:p>
        </w:tc>
        <w:tc>
          <w:tcPr>
            <w:tcW w:w="173" w:type="dxa"/>
          </w:tcPr>
          <w:p w14:paraId="7E3F48C9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5CD844BF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Buchalter, A Professional Corporation</w:t>
            </w:r>
          </w:p>
          <w:p w14:paraId="6FD24BCB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Shawn M. Christianson</w:t>
            </w:r>
          </w:p>
          <w:p w14:paraId="71B2A6F9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425 Market Street, Suite 2900</w:t>
            </w:r>
          </w:p>
          <w:p w14:paraId="6DBCA4F3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San Francisco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CA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94105-3493</w:t>
            </w:r>
          </w:p>
        </w:tc>
        <w:tc>
          <w:tcPr>
            <w:tcW w:w="173" w:type="dxa"/>
          </w:tcPr>
          <w:p w14:paraId="79110046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1C448354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Burr &amp; Forman LLP</w:t>
            </w:r>
          </w:p>
          <w:p w14:paraId="0B6EF7C6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Derek F. Meek</w:t>
            </w:r>
          </w:p>
          <w:p w14:paraId="3B241AA1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420 N. 20th Street, Suite 3400</w:t>
            </w:r>
          </w:p>
          <w:p w14:paraId="731E7910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Birmingham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AL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35203</w:t>
            </w:r>
          </w:p>
        </w:tc>
      </w:tr>
      <w:tr w:rsidR="00B025BD" w14:paraId="3EBBAC7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01FF03D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Burr &amp; Forman LLP</w:t>
            </w:r>
          </w:p>
          <w:p w14:paraId="44503BC9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Erich N. Durlacher</w:t>
            </w:r>
          </w:p>
          <w:p w14:paraId="55126FE0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1075 Peachtree Street NE, Suite 3000</w:t>
            </w:r>
          </w:p>
          <w:p w14:paraId="3F5AC6C2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Atlanta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GA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30309</w:t>
            </w:r>
          </w:p>
        </w:tc>
        <w:tc>
          <w:tcPr>
            <w:tcW w:w="173" w:type="dxa"/>
          </w:tcPr>
          <w:p w14:paraId="1887C6E9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2BE6A898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Burr &amp; Forman LLP</w:t>
            </w:r>
          </w:p>
          <w:p w14:paraId="4ADEA1CA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J. Cory Falgowski and Shannon D. Humiston</w:t>
            </w:r>
          </w:p>
          <w:p w14:paraId="59F1A2AA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222 Delaware Avenue, Suite 1030</w:t>
            </w:r>
          </w:p>
          <w:p w14:paraId="25FA3D42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19801</w:t>
            </w:r>
          </w:p>
        </w:tc>
        <w:tc>
          <w:tcPr>
            <w:tcW w:w="173" w:type="dxa"/>
          </w:tcPr>
          <w:p w14:paraId="0C0CDD3A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648FC226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Burr &amp; Forman LLP</w:t>
            </w:r>
          </w:p>
          <w:p w14:paraId="7A1821F7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J. Ellsworth Summers, Jr. and Dana L. Robbins-Boehner</w:t>
            </w:r>
          </w:p>
          <w:p w14:paraId="0ADBEBBB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50 North Laura Street, Suite 3000</w:t>
            </w:r>
          </w:p>
          <w:p w14:paraId="31EF2719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Jacksonville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FL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32202</w:t>
            </w:r>
          </w:p>
        </w:tc>
      </w:tr>
      <w:tr w:rsidR="00B025BD" w14:paraId="3F87D58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0D44EE3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California Attorney General</w:t>
            </w:r>
          </w:p>
          <w:p w14:paraId="2BE32565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Attn Bankruptcy Department</w:t>
            </w:r>
          </w:p>
          <w:p w14:paraId="441E5FBE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1300 I St., Ste. 1740</w:t>
            </w:r>
          </w:p>
          <w:p w14:paraId="5C4BE3DF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Sacramento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CA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95814-2919</w:t>
            </w:r>
          </w:p>
        </w:tc>
        <w:tc>
          <w:tcPr>
            <w:tcW w:w="173" w:type="dxa"/>
          </w:tcPr>
          <w:p w14:paraId="6671D8C5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3895F9F3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Cole Schotz P.C</w:t>
            </w:r>
          </w:p>
          <w:p w14:paraId="6CA2A6D5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Justin R. Alberto, Stacy L. Newman, Jack M. Dougherty and Elazar A. Kosman</w:t>
            </w:r>
          </w:p>
          <w:p w14:paraId="36E72520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500 Delaware Avenue, Suite 600</w:t>
            </w:r>
          </w:p>
          <w:p w14:paraId="5C881E41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19801</w:t>
            </w:r>
          </w:p>
        </w:tc>
        <w:tc>
          <w:tcPr>
            <w:tcW w:w="173" w:type="dxa"/>
          </w:tcPr>
          <w:p w14:paraId="6CFD9773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57A80FEF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Colorado Attorney General</w:t>
            </w:r>
          </w:p>
          <w:p w14:paraId="65783916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Attn Bankruptcy Department</w:t>
            </w:r>
          </w:p>
          <w:p w14:paraId="5032E519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Ralph L Carr Colorado Judicial Building</w:t>
            </w:r>
          </w:p>
          <w:p w14:paraId="4B8BBD55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1300 Broadway, 10th Fl</w:t>
            </w:r>
          </w:p>
          <w:p w14:paraId="4AEB4A22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Denver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CO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80203</w:t>
            </w:r>
          </w:p>
        </w:tc>
      </w:tr>
      <w:tr w:rsidR="00B025BD" w14:paraId="3B9E2D8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917EB25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Connecticut Attorney General</w:t>
            </w:r>
          </w:p>
          <w:p w14:paraId="05A4C662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Attn Bankruptcy Department</w:t>
            </w:r>
          </w:p>
          <w:p w14:paraId="1D5B4C36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165 Capitol Avenue</w:t>
            </w:r>
          </w:p>
          <w:p w14:paraId="52876658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Hartford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CT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06106</w:t>
            </w:r>
          </w:p>
        </w:tc>
        <w:tc>
          <w:tcPr>
            <w:tcW w:w="173" w:type="dxa"/>
          </w:tcPr>
          <w:p w14:paraId="2F6E16AF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2D6913D0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Davis Polk &amp; Wardwell LLP</w:t>
            </w:r>
          </w:p>
          <w:p w14:paraId="3329DD0B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Timothy Graulich, Richard J. Steinberg and Kevin L. Winiarski</w:t>
            </w:r>
          </w:p>
          <w:p w14:paraId="6811B799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450 Lexington Avenue</w:t>
            </w:r>
          </w:p>
          <w:p w14:paraId="0ABD692A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New York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NY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10017</w:t>
            </w:r>
          </w:p>
        </w:tc>
        <w:tc>
          <w:tcPr>
            <w:tcW w:w="173" w:type="dxa"/>
          </w:tcPr>
          <w:p w14:paraId="1F78180C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5D3F4924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Delaware Attorney General</w:t>
            </w:r>
          </w:p>
          <w:p w14:paraId="5FE5E08A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Attn Bankruptcy Department</w:t>
            </w:r>
          </w:p>
          <w:p w14:paraId="10E3EEA5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Carvel State Office Bldg.</w:t>
            </w:r>
          </w:p>
          <w:p w14:paraId="1346E19F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820 N. French St.</w:t>
            </w:r>
          </w:p>
          <w:p w14:paraId="214A54A6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19801</w:t>
            </w:r>
          </w:p>
        </w:tc>
      </w:tr>
    </w:tbl>
    <w:p w14:paraId="3E44BFD3" w14:textId="77777777" w:rsidR="00B025BD" w:rsidRDefault="00B025BD" w:rsidP="009B7F14">
      <w:pPr>
        <w:ind w:left="95" w:right="95"/>
        <w:rPr>
          <w:vanish/>
        </w:rPr>
        <w:sectPr w:rsidR="00B025BD" w:rsidSect="00B025B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25BD" w14:paraId="6ED9537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E7FD532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lastRenderedPageBreak/>
              <w:t>Delaware Dept of Justice</w:t>
            </w:r>
          </w:p>
          <w:p w14:paraId="3922CD4F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Attorney General</w:t>
            </w:r>
          </w:p>
          <w:p w14:paraId="072B2A24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Attn Bankruptcy Department</w:t>
            </w:r>
          </w:p>
          <w:p w14:paraId="1DFC63C6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Carvel State Building</w:t>
            </w:r>
          </w:p>
          <w:p w14:paraId="768C5B59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820 N French St</w:t>
            </w:r>
          </w:p>
          <w:p w14:paraId="01995CEC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19801</w:t>
            </w:r>
          </w:p>
        </w:tc>
        <w:tc>
          <w:tcPr>
            <w:tcW w:w="173" w:type="dxa"/>
          </w:tcPr>
          <w:p w14:paraId="738E7950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3BD0D904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Delaware Secretary of State</w:t>
            </w:r>
          </w:p>
          <w:p w14:paraId="5622437F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Division of Corporations</w:t>
            </w:r>
          </w:p>
          <w:p w14:paraId="7B843F31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Franchise Tax</w:t>
            </w:r>
          </w:p>
          <w:p w14:paraId="1B7935C3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PO Box 898</w:t>
            </w:r>
          </w:p>
          <w:p w14:paraId="1410302A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Dover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19903</w:t>
            </w:r>
          </w:p>
        </w:tc>
        <w:tc>
          <w:tcPr>
            <w:tcW w:w="173" w:type="dxa"/>
          </w:tcPr>
          <w:p w14:paraId="4C14892F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4ADFA651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Delaware State Treasury</w:t>
            </w:r>
          </w:p>
          <w:p w14:paraId="00FC4DE4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820 Silver Lake Blvd., Suite 100</w:t>
            </w:r>
          </w:p>
          <w:p w14:paraId="6A44DCD9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Dover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19904</w:t>
            </w:r>
          </w:p>
        </w:tc>
      </w:tr>
      <w:tr w:rsidR="00B025BD" w14:paraId="1040D7D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262D67E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Dickinson Wright PLLC</w:t>
            </w:r>
          </w:p>
          <w:p w14:paraId="44CB5B57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Doron Yitzchaki</w:t>
            </w:r>
          </w:p>
          <w:p w14:paraId="487C01F4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350 South Main Street, Suite 300</w:t>
            </w:r>
          </w:p>
          <w:p w14:paraId="5863D650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Ann Arbor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MI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48104</w:t>
            </w:r>
          </w:p>
        </w:tc>
        <w:tc>
          <w:tcPr>
            <w:tcW w:w="173" w:type="dxa"/>
          </w:tcPr>
          <w:p w14:paraId="0921B1C1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6CACE1CC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Dickinson Wright PLLC</w:t>
            </w:r>
          </w:p>
          <w:p w14:paraId="3F5F4127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James A. Plemmons</w:t>
            </w:r>
          </w:p>
          <w:p w14:paraId="44533A54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500 Woodward Avenue, Suite 4000</w:t>
            </w:r>
          </w:p>
          <w:p w14:paraId="47F17518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Detroit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MI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48226</w:t>
            </w:r>
          </w:p>
        </w:tc>
        <w:tc>
          <w:tcPr>
            <w:tcW w:w="173" w:type="dxa"/>
          </w:tcPr>
          <w:p w14:paraId="1525E5A0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69E6DEAC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Dickinson Wright PLLC</w:t>
            </w:r>
          </w:p>
          <w:p w14:paraId="58F96B7D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M. Kimberly Stagg</w:t>
            </w:r>
          </w:p>
          <w:p w14:paraId="739D6FAD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424 Church Street, Suite 800</w:t>
            </w:r>
          </w:p>
          <w:p w14:paraId="79D234CF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Nashville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TN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37219</w:t>
            </w:r>
          </w:p>
        </w:tc>
      </w:tr>
      <w:tr w:rsidR="00B025BD" w14:paraId="774D6EF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2A6446E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District of Columbia Attorney General</w:t>
            </w:r>
          </w:p>
          <w:p w14:paraId="5F9BEF33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Attn Bankruptcy Department</w:t>
            </w:r>
          </w:p>
          <w:p w14:paraId="7C345D0D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400 6th Street NW</w:t>
            </w:r>
          </w:p>
          <w:p w14:paraId="7FE2C0A4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Washington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DC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20001</w:t>
            </w:r>
          </w:p>
        </w:tc>
        <w:tc>
          <w:tcPr>
            <w:tcW w:w="173" w:type="dxa"/>
          </w:tcPr>
          <w:p w14:paraId="39055CC6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1DC4E1E3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Dorsey &amp; Whitney (Delaware) LLP</w:t>
            </w:r>
          </w:p>
          <w:p w14:paraId="251A7FA8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Alessandra Glorioso</w:t>
            </w:r>
          </w:p>
          <w:p w14:paraId="04A020BC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300 Delaware Avenue, Suite 1010</w:t>
            </w:r>
          </w:p>
          <w:p w14:paraId="0E147177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19801</w:t>
            </w:r>
          </w:p>
        </w:tc>
        <w:tc>
          <w:tcPr>
            <w:tcW w:w="173" w:type="dxa"/>
          </w:tcPr>
          <w:p w14:paraId="4151994E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72730C37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Dorsey &amp; Whitney LLP</w:t>
            </w:r>
          </w:p>
          <w:p w14:paraId="42A893BD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Michael Galen</w:t>
            </w:r>
          </w:p>
          <w:p w14:paraId="583899F1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2325 E. Camelback Road, Suite 900</w:t>
            </w:r>
          </w:p>
          <w:p w14:paraId="0E769C0E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Phoenix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AZ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85016</w:t>
            </w:r>
          </w:p>
        </w:tc>
      </w:tr>
      <w:tr w:rsidR="00B025BD" w14:paraId="15CC374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0A70E89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Dykema Gossett PLLC</w:t>
            </w:r>
          </w:p>
          <w:p w14:paraId="53E59415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Sheryl L. Toby</w:t>
            </w:r>
          </w:p>
          <w:p w14:paraId="296EBC47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39577 Woodward Avenue, Suite 300</w:t>
            </w:r>
          </w:p>
          <w:p w14:paraId="1839B0AF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Bloomfield Hills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MI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48304</w:t>
            </w:r>
          </w:p>
        </w:tc>
        <w:tc>
          <w:tcPr>
            <w:tcW w:w="173" w:type="dxa"/>
          </w:tcPr>
          <w:p w14:paraId="783BE896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2D56B97B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Faegre Drinker Biddle &amp; Reath LLP</w:t>
            </w:r>
          </w:p>
          <w:p w14:paraId="7316683D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Jaclyn C. Marasco</w:t>
            </w:r>
          </w:p>
          <w:p w14:paraId="3DA9F415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222 Delaware Avenue, Suite 1410</w:t>
            </w:r>
          </w:p>
          <w:p w14:paraId="3C059049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19801</w:t>
            </w:r>
          </w:p>
        </w:tc>
        <w:tc>
          <w:tcPr>
            <w:tcW w:w="173" w:type="dxa"/>
          </w:tcPr>
          <w:p w14:paraId="3C7D2560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280F9A16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Florida Attorney General</w:t>
            </w:r>
          </w:p>
          <w:p w14:paraId="7996F908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Attn Bankruptcy Department</w:t>
            </w:r>
          </w:p>
          <w:p w14:paraId="2FDCAD34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PL-01 The Capitol</w:t>
            </w:r>
          </w:p>
          <w:p w14:paraId="3FED8320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Tallahassee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FL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32399-1050</w:t>
            </w:r>
          </w:p>
        </w:tc>
      </w:tr>
      <w:tr w:rsidR="00B025BD" w14:paraId="4CEA399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6721BD3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Foley &amp; Lardner LLP</w:t>
            </w:r>
          </w:p>
          <w:p w14:paraId="72A256D9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Mary M. Rofaeil, Esq.</w:t>
            </w:r>
          </w:p>
          <w:p w14:paraId="58EAC3EF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2021 McKinney Avenue, Suite 1600</w:t>
            </w:r>
          </w:p>
          <w:p w14:paraId="416B8077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Dallas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75201</w:t>
            </w:r>
          </w:p>
        </w:tc>
        <w:tc>
          <w:tcPr>
            <w:tcW w:w="173" w:type="dxa"/>
          </w:tcPr>
          <w:p w14:paraId="542C2A7F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3D673F1A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Foley &amp; Lardner LLP</w:t>
            </w:r>
          </w:p>
          <w:p w14:paraId="3CEC90AD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Michael J. Small, Esq.</w:t>
            </w:r>
          </w:p>
          <w:p w14:paraId="5A771A95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321 N Clark St., Suite 3000</w:t>
            </w:r>
          </w:p>
          <w:p w14:paraId="2643A8E3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Chicago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IL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60654-4762</w:t>
            </w:r>
          </w:p>
        </w:tc>
        <w:tc>
          <w:tcPr>
            <w:tcW w:w="173" w:type="dxa"/>
          </w:tcPr>
          <w:p w14:paraId="0CB2CF61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42CA7795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Fox Rothschild LLP</w:t>
            </w:r>
          </w:p>
          <w:p w14:paraId="6C5A6392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Michael R. Herz and Agostino A. Zammiello</w:t>
            </w:r>
          </w:p>
          <w:p w14:paraId="62AACD13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49 Market Street</w:t>
            </w:r>
          </w:p>
          <w:p w14:paraId="4D8A479D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Morristown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NJ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07860-5122</w:t>
            </w:r>
          </w:p>
        </w:tc>
      </w:tr>
      <w:tr w:rsidR="00B025BD" w14:paraId="1AB0678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0B00A61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Fox Rothschild LLP</w:t>
            </w:r>
          </w:p>
          <w:p w14:paraId="0C8B11BE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Stephanie Slater Ward and Howard A. Cohen</w:t>
            </w:r>
          </w:p>
          <w:p w14:paraId="4E346C15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1201 N. Market Street, Suite 1200</w:t>
            </w:r>
          </w:p>
          <w:p w14:paraId="4C233519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19801</w:t>
            </w:r>
          </w:p>
        </w:tc>
        <w:tc>
          <w:tcPr>
            <w:tcW w:w="173" w:type="dxa"/>
          </w:tcPr>
          <w:p w14:paraId="7DB8E741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398CAD63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Frost Brown Todd LLP</w:t>
            </w:r>
          </w:p>
          <w:p w14:paraId="64E483B5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Patricia K. Burgess and Heather P. McMutry</w:t>
            </w:r>
          </w:p>
          <w:p w14:paraId="2D9DA14E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150 3rd Avenue South, Suite 1900</w:t>
            </w:r>
          </w:p>
          <w:p w14:paraId="1341EC0E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Nashville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TN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37201</w:t>
            </w:r>
          </w:p>
        </w:tc>
        <w:tc>
          <w:tcPr>
            <w:tcW w:w="173" w:type="dxa"/>
          </w:tcPr>
          <w:p w14:paraId="630989D5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7FF9ABC8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Galen &amp; Davis, LLP</w:t>
            </w:r>
          </w:p>
          <w:p w14:paraId="28401E14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Jeffrey M. Galen and Glenn D. Davis</w:t>
            </w:r>
          </w:p>
          <w:p w14:paraId="3ECEBA03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2829 Townsgate Road, Suite 100</w:t>
            </w:r>
          </w:p>
          <w:p w14:paraId="1BC2C947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Westlake Village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CA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91361</w:t>
            </w:r>
          </w:p>
        </w:tc>
      </w:tr>
      <w:tr w:rsidR="00B025BD" w14:paraId="564590C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C7FC156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Georgia Attorney General</w:t>
            </w:r>
          </w:p>
          <w:p w14:paraId="4C28FBA6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Attn Bankruptcy Department</w:t>
            </w:r>
          </w:p>
          <w:p w14:paraId="5B4AEF70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40 Capital Square, SW</w:t>
            </w:r>
          </w:p>
          <w:p w14:paraId="64D0773F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Atlanta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GA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30334-1300</w:t>
            </w:r>
          </w:p>
        </w:tc>
        <w:tc>
          <w:tcPr>
            <w:tcW w:w="173" w:type="dxa"/>
          </w:tcPr>
          <w:p w14:paraId="2C7BAABE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1F52025C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Gibbons P.C.</w:t>
            </w:r>
          </w:p>
          <w:p w14:paraId="283133E7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John S. Mairo</w:t>
            </w:r>
          </w:p>
          <w:p w14:paraId="02A0EC67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One Gateway Center</w:t>
            </w:r>
          </w:p>
          <w:p w14:paraId="7299E9D5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Newark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NJ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07102</w:t>
            </w:r>
          </w:p>
        </w:tc>
        <w:tc>
          <w:tcPr>
            <w:tcW w:w="173" w:type="dxa"/>
          </w:tcPr>
          <w:p w14:paraId="15AC75FD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14371ACB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Gibbons P.C.</w:t>
            </w:r>
          </w:p>
          <w:p w14:paraId="210B93D9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Katharina Earle</w:t>
            </w:r>
          </w:p>
          <w:p w14:paraId="5433A4DA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300 Delaware Avenue, Suite 1015</w:t>
            </w:r>
          </w:p>
          <w:p w14:paraId="5C4821CD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19801</w:t>
            </w:r>
          </w:p>
        </w:tc>
      </w:tr>
      <w:tr w:rsidR="00B025BD" w14:paraId="7F139BE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5D13F26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Guam Attorney General</w:t>
            </w:r>
          </w:p>
          <w:p w14:paraId="07706881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Attn Bankruptcy Department</w:t>
            </w:r>
          </w:p>
          <w:p w14:paraId="7E65CC37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Office of the Attorney General Guam</w:t>
            </w:r>
          </w:p>
          <w:p w14:paraId="22585264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134 W. Soledad Avenue, Suite 302</w:t>
            </w:r>
          </w:p>
          <w:p w14:paraId="315D9C46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Hagatna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Guam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96910</w:t>
            </w:r>
          </w:p>
        </w:tc>
        <w:tc>
          <w:tcPr>
            <w:tcW w:w="173" w:type="dxa"/>
          </w:tcPr>
          <w:p w14:paraId="6F40EA04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285E8B53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Hawaii Attorney General</w:t>
            </w:r>
          </w:p>
          <w:p w14:paraId="4E13A9F8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Attn Bankruptcy Department</w:t>
            </w:r>
          </w:p>
          <w:p w14:paraId="636C7F7C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425 Queen Street</w:t>
            </w:r>
          </w:p>
          <w:p w14:paraId="5463A391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Honolulu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HI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96813</w:t>
            </w:r>
          </w:p>
        </w:tc>
        <w:tc>
          <w:tcPr>
            <w:tcW w:w="173" w:type="dxa"/>
          </w:tcPr>
          <w:p w14:paraId="0D86E49F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0AFD4D4E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Idaho Attorney General</w:t>
            </w:r>
          </w:p>
          <w:p w14:paraId="328B5CE3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Attn Bankruptcy Department</w:t>
            </w:r>
          </w:p>
          <w:p w14:paraId="2777491B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700 W. Jefferson Street Suite 210</w:t>
            </w:r>
          </w:p>
          <w:p w14:paraId="263C6614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PO Box 83720</w:t>
            </w:r>
          </w:p>
          <w:p w14:paraId="7624DBDD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Boise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ID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83720-0010</w:t>
            </w:r>
          </w:p>
        </w:tc>
      </w:tr>
      <w:tr w:rsidR="00B025BD" w14:paraId="0645B7C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E4FE47A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Illinois Attorney General</w:t>
            </w:r>
          </w:p>
          <w:p w14:paraId="49FCD8CA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Attn Bankruptcy Department</w:t>
            </w:r>
          </w:p>
          <w:p w14:paraId="04158744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James R. Thompson Ctr</w:t>
            </w:r>
          </w:p>
          <w:p w14:paraId="48F2F2ED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100 W. Randolph St.</w:t>
            </w:r>
          </w:p>
          <w:p w14:paraId="2B5E42EB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Chicago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IL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60601</w:t>
            </w:r>
          </w:p>
        </w:tc>
        <w:tc>
          <w:tcPr>
            <w:tcW w:w="173" w:type="dxa"/>
          </w:tcPr>
          <w:p w14:paraId="5A39FC86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7D9981A2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Indiana Attorney General</w:t>
            </w:r>
          </w:p>
          <w:p w14:paraId="050F25B5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Attn Bankruptcy Department</w:t>
            </w:r>
          </w:p>
          <w:p w14:paraId="31263BFD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Indiana Govt Center South</w:t>
            </w:r>
          </w:p>
          <w:p w14:paraId="22D82B55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302 West Washington St 5th Fl</w:t>
            </w:r>
          </w:p>
          <w:p w14:paraId="5A032E39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Indianapolis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IN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46204</w:t>
            </w:r>
          </w:p>
        </w:tc>
        <w:tc>
          <w:tcPr>
            <w:tcW w:w="173" w:type="dxa"/>
          </w:tcPr>
          <w:p w14:paraId="47113273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79C93546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Internal Revenue Service</w:t>
            </w:r>
          </w:p>
          <w:p w14:paraId="370DB3EB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Attn Susanne Larson</w:t>
            </w:r>
          </w:p>
          <w:p w14:paraId="23BC1105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31 Hopkins Plz Rm 1150</w:t>
            </w:r>
          </w:p>
          <w:p w14:paraId="00E5ADB5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Baltimore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MD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21201</w:t>
            </w:r>
          </w:p>
        </w:tc>
      </w:tr>
      <w:tr w:rsidR="00B025BD" w14:paraId="56F9DF7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BA7D131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Internal Revenue Service</w:t>
            </w:r>
          </w:p>
          <w:p w14:paraId="301114DC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Centralized Insolvency Operation</w:t>
            </w:r>
          </w:p>
          <w:p w14:paraId="1A59FE29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PO Box 7346</w:t>
            </w:r>
          </w:p>
          <w:p w14:paraId="09783441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Philadelphia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PA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19101-7346</w:t>
            </w:r>
          </w:p>
        </w:tc>
        <w:tc>
          <w:tcPr>
            <w:tcW w:w="173" w:type="dxa"/>
          </w:tcPr>
          <w:p w14:paraId="63794E6B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3FC2508A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Internal Revenue Service</w:t>
            </w:r>
          </w:p>
          <w:p w14:paraId="1C9886AA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Centralized Insolvency Operation</w:t>
            </w:r>
          </w:p>
          <w:p w14:paraId="2272FB01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2970 Market St</w:t>
            </w:r>
          </w:p>
          <w:p w14:paraId="301427A3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Philadelphia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PA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19104</w:t>
            </w:r>
          </w:p>
        </w:tc>
        <w:tc>
          <w:tcPr>
            <w:tcW w:w="173" w:type="dxa"/>
          </w:tcPr>
          <w:p w14:paraId="10415CA1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368B39BF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Iowa Attorney General</w:t>
            </w:r>
          </w:p>
          <w:p w14:paraId="16332324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Attn Bankruptcy Department</w:t>
            </w:r>
          </w:p>
          <w:p w14:paraId="42D7CBE2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Hoover State Office Bldg</w:t>
            </w:r>
          </w:p>
          <w:p w14:paraId="6BB57298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1305 E. Walnut Street</w:t>
            </w:r>
          </w:p>
          <w:p w14:paraId="2AFA14BA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Des Moines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IA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50319</w:t>
            </w:r>
          </w:p>
        </w:tc>
      </w:tr>
    </w:tbl>
    <w:p w14:paraId="4AFDAA8C" w14:textId="77777777" w:rsidR="00B025BD" w:rsidRDefault="00B025BD" w:rsidP="009B7F14">
      <w:pPr>
        <w:ind w:left="95" w:right="95"/>
        <w:rPr>
          <w:vanish/>
        </w:rPr>
        <w:sectPr w:rsidR="00B025BD" w:rsidSect="00B025B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25BD" w14:paraId="1084FCF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084950E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lastRenderedPageBreak/>
              <w:t>Jackson Walker LLP</w:t>
            </w:r>
          </w:p>
          <w:p w14:paraId="7956E58B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Michael S. Held and J. Machir Stull</w:t>
            </w:r>
          </w:p>
          <w:p w14:paraId="15B0ECD4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2323 Ross Avenue, Suite 600</w:t>
            </w:r>
          </w:p>
          <w:p w14:paraId="3F7A2C40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Dallas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75201</w:t>
            </w:r>
          </w:p>
        </w:tc>
        <w:tc>
          <w:tcPr>
            <w:tcW w:w="173" w:type="dxa"/>
          </w:tcPr>
          <w:p w14:paraId="4D0065AC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234949D5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K&amp;L Gates LLP</w:t>
            </w:r>
          </w:p>
          <w:p w14:paraId="4DA23BC2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David S. Catuogno</w:t>
            </w:r>
          </w:p>
          <w:p w14:paraId="63DB50F9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One Newark Center, Tenth Floor</w:t>
            </w:r>
          </w:p>
          <w:p w14:paraId="6FBE55F1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1085 Raymond Boulevard</w:t>
            </w:r>
          </w:p>
          <w:p w14:paraId="73F3F78F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Newark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NJ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07102</w:t>
            </w:r>
          </w:p>
        </w:tc>
        <w:tc>
          <w:tcPr>
            <w:tcW w:w="173" w:type="dxa"/>
          </w:tcPr>
          <w:p w14:paraId="716D1046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001639DB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Kansas Attorney General</w:t>
            </w:r>
          </w:p>
          <w:p w14:paraId="6FB633BD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Attn Bankruptcy Department</w:t>
            </w:r>
          </w:p>
          <w:p w14:paraId="3BEBC7CF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120 SW 10th Ave., 2nd Fl</w:t>
            </w:r>
          </w:p>
          <w:p w14:paraId="5F5D11E9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Topeka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KS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66612-1597</w:t>
            </w:r>
          </w:p>
        </w:tc>
      </w:tr>
      <w:tr w:rsidR="00B025BD" w14:paraId="3FDC74C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8E8BFEE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KCC dba Verita Global</w:t>
            </w:r>
          </w:p>
          <w:p w14:paraId="7417FC80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Joe Morrow</w:t>
            </w:r>
          </w:p>
          <w:p w14:paraId="573EC20B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222 N. Pacific Coast Highway</w:t>
            </w:r>
          </w:p>
          <w:p w14:paraId="1DA71077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Suite 300</w:t>
            </w:r>
          </w:p>
          <w:p w14:paraId="2D2F715C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El Segundo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CA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90245</w:t>
            </w:r>
          </w:p>
        </w:tc>
        <w:tc>
          <w:tcPr>
            <w:tcW w:w="173" w:type="dxa"/>
          </w:tcPr>
          <w:p w14:paraId="101C9EE1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3507EA04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Kentucky Attorney General</w:t>
            </w:r>
          </w:p>
          <w:p w14:paraId="0BA971D9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Attn Bankruptcy Department</w:t>
            </w:r>
          </w:p>
          <w:p w14:paraId="7E8155DD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700 Capitol Avenue</w:t>
            </w:r>
          </w:p>
          <w:p w14:paraId="42C7FCCA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Capitol Building, Suite 118</w:t>
            </w:r>
          </w:p>
          <w:p w14:paraId="0D39B4D1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Frankfort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KY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40601-3449</w:t>
            </w:r>
          </w:p>
        </w:tc>
        <w:tc>
          <w:tcPr>
            <w:tcW w:w="173" w:type="dxa"/>
          </w:tcPr>
          <w:p w14:paraId="79DA6AD2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4B4103A2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Kirkland &amp; Ellis LLP</w:t>
            </w:r>
          </w:p>
          <w:p w14:paraId="183535BF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Joshua A. Sussberg, Nicholas M. Adzima and Evan Swager</w:t>
            </w:r>
          </w:p>
          <w:p w14:paraId="4C5B9656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601 Lexington Avenue</w:t>
            </w:r>
          </w:p>
          <w:p w14:paraId="70A332B0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New York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NY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10022</w:t>
            </w:r>
          </w:p>
        </w:tc>
      </w:tr>
      <w:tr w:rsidR="00B025BD" w14:paraId="5819046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7791DC3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Kirkland &amp; Ellis LLP</w:t>
            </w:r>
          </w:p>
          <w:p w14:paraId="4C77740B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Ross M. Kwasteniet and Spencer A. Winters</w:t>
            </w:r>
          </w:p>
          <w:p w14:paraId="1DAB984C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333 West Wolf Point Plaza</w:t>
            </w:r>
          </w:p>
          <w:p w14:paraId="5AFE6E54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Chicago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IL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60654</w:t>
            </w:r>
          </w:p>
        </w:tc>
        <w:tc>
          <w:tcPr>
            <w:tcW w:w="173" w:type="dxa"/>
          </w:tcPr>
          <w:p w14:paraId="6DDB7ABC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18005F8E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Linebarger Goggan Blair &amp; Sampson, LLP</w:t>
            </w:r>
          </w:p>
          <w:p w14:paraId="615E9BBB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Don Stecker</w:t>
            </w:r>
          </w:p>
          <w:p w14:paraId="05894A46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112 E. Pecan Street, Suite 2200</w:t>
            </w:r>
          </w:p>
          <w:p w14:paraId="7EF32423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San Antonio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78205</w:t>
            </w:r>
          </w:p>
        </w:tc>
        <w:tc>
          <w:tcPr>
            <w:tcW w:w="173" w:type="dxa"/>
          </w:tcPr>
          <w:p w14:paraId="50BE4235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2DFECFE2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Louisiana Attorney General</w:t>
            </w:r>
          </w:p>
          <w:p w14:paraId="2379E8C5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Attn Bankruptcy Department</w:t>
            </w:r>
          </w:p>
          <w:p w14:paraId="16E394FA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PO Box Box 94005</w:t>
            </w:r>
          </w:p>
          <w:p w14:paraId="33D6F245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Baton Rouge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LA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70804</w:t>
            </w:r>
          </w:p>
        </w:tc>
      </w:tr>
      <w:tr w:rsidR="00B025BD" w14:paraId="6AC9327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2CBAEC0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Maine Attorney General</w:t>
            </w:r>
          </w:p>
          <w:p w14:paraId="6AFBDDD4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Attn Bankruptcy Department</w:t>
            </w:r>
          </w:p>
          <w:p w14:paraId="5B7A054D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6 State House Station</w:t>
            </w:r>
          </w:p>
          <w:p w14:paraId="732A3B67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Augusta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ME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04333</w:t>
            </w:r>
          </w:p>
        </w:tc>
        <w:tc>
          <w:tcPr>
            <w:tcW w:w="173" w:type="dxa"/>
          </w:tcPr>
          <w:p w14:paraId="3635D5DB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4A59FAB7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Manier &amp; Herod, P.C.</w:t>
            </w:r>
          </w:p>
          <w:p w14:paraId="78F4153F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Scott C. Williams and S. Marc Buchman</w:t>
            </w:r>
          </w:p>
          <w:p w14:paraId="46DFF8C3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1201 Demonbreun Street, Suite 900</w:t>
            </w:r>
          </w:p>
          <w:p w14:paraId="195739D1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Nashville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TN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37203</w:t>
            </w:r>
          </w:p>
        </w:tc>
        <w:tc>
          <w:tcPr>
            <w:tcW w:w="173" w:type="dxa"/>
          </w:tcPr>
          <w:p w14:paraId="4251CCC2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57291367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Marelli Automotive Lighting USA LLC</w:t>
            </w:r>
          </w:p>
          <w:p w14:paraId="5DDA49F5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Marisa Iasenza</w:t>
            </w:r>
          </w:p>
          <w:p w14:paraId="1A54194B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26555 Northwestern Highway</w:t>
            </w:r>
          </w:p>
          <w:p w14:paraId="275B0B32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Southfield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MI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48033</w:t>
            </w:r>
          </w:p>
        </w:tc>
      </w:tr>
      <w:tr w:rsidR="00B025BD" w14:paraId="0A0CEA1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3A0D225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Maryland Attorney General</w:t>
            </w:r>
          </w:p>
          <w:p w14:paraId="0BAABF2B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Attn Bankruptcy Department</w:t>
            </w:r>
          </w:p>
          <w:p w14:paraId="3074936A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200 St. Paul Place</w:t>
            </w:r>
          </w:p>
          <w:p w14:paraId="0348053B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Baltimore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MD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21202-2202</w:t>
            </w:r>
          </w:p>
        </w:tc>
        <w:tc>
          <w:tcPr>
            <w:tcW w:w="173" w:type="dxa"/>
          </w:tcPr>
          <w:p w14:paraId="7CFD52FD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1D65BAB6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Massachusetts Attorney General</w:t>
            </w:r>
          </w:p>
          <w:p w14:paraId="62B899D4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Attn Bankruptcy Department</w:t>
            </w:r>
          </w:p>
          <w:p w14:paraId="5EF23F51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One Ashburton Place</w:t>
            </w:r>
          </w:p>
          <w:p w14:paraId="0E73F672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20th Floor</w:t>
            </w:r>
          </w:p>
          <w:p w14:paraId="11C23C19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Boston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MA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02108-1518</w:t>
            </w:r>
          </w:p>
        </w:tc>
        <w:tc>
          <w:tcPr>
            <w:tcW w:w="173" w:type="dxa"/>
          </w:tcPr>
          <w:p w14:paraId="638845E6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7DEE78F2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Mayer Brown</w:t>
            </w:r>
          </w:p>
          <w:p w14:paraId="40A2C770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Jason Elder</w:t>
            </w:r>
          </w:p>
          <w:p w14:paraId="3FC9E057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1221 Avenue of the Americas</w:t>
            </w:r>
          </w:p>
          <w:p w14:paraId="3EB03C7A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New York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NY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10020-1001</w:t>
            </w:r>
          </w:p>
        </w:tc>
      </w:tr>
      <w:tr w:rsidR="00B025BD" w14:paraId="4A6CC0E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C7E338D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Mazda North American Operations</w:t>
            </w:r>
          </w:p>
          <w:p w14:paraId="008C79F9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Attn: Christopher Wilson</w:t>
            </w:r>
          </w:p>
          <w:p w14:paraId="282FFF74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200 Spectrum Center Drive, Suite 100</w:t>
            </w:r>
          </w:p>
          <w:p w14:paraId="5467CF3F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Irvine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CA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92618</w:t>
            </w:r>
          </w:p>
        </w:tc>
        <w:tc>
          <w:tcPr>
            <w:tcW w:w="173" w:type="dxa"/>
          </w:tcPr>
          <w:p w14:paraId="2D867B84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1B3D4E06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Michigan Attorney General</w:t>
            </w:r>
          </w:p>
          <w:p w14:paraId="19E6F235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Attn Bankruptcy Department</w:t>
            </w:r>
          </w:p>
          <w:p w14:paraId="4BE68D4E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G. Mennen Williams Building</w:t>
            </w:r>
          </w:p>
          <w:p w14:paraId="66C7D010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525 W. Ottawa St.</w:t>
            </w:r>
          </w:p>
          <w:p w14:paraId="1A85D0C7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P.O. Box 30212</w:t>
            </w:r>
          </w:p>
          <w:p w14:paraId="1AA72967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Lansing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MI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48909</w:t>
            </w:r>
          </w:p>
        </w:tc>
        <w:tc>
          <w:tcPr>
            <w:tcW w:w="173" w:type="dxa"/>
          </w:tcPr>
          <w:p w14:paraId="19EC165C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112274E8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Minnesota Attorney General</w:t>
            </w:r>
          </w:p>
          <w:p w14:paraId="71EBA592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Attn Bankruptcy Department</w:t>
            </w:r>
          </w:p>
          <w:p w14:paraId="783BC234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445 Minnesota St Suite 1400</w:t>
            </w:r>
          </w:p>
          <w:p w14:paraId="279641F3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St Paul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MN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55101-2131</w:t>
            </w:r>
          </w:p>
        </w:tc>
      </w:tr>
      <w:tr w:rsidR="00B025BD" w14:paraId="27922F3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931052E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Mississippi Attorney General</w:t>
            </w:r>
          </w:p>
          <w:p w14:paraId="78A09671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Attn Bankruptcy Department</w:t>
            </w:r>
          </w:p>
          <w:p w14:paraId="43B859FF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Walter Sillers Building</w:t>
            </w:r>
          </w:p>
          <w:p w14:paraId="126169AD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550 High St Ste 1200</w:t>
            </w:r>
          </w:p>
          <w:p w14:paraId="3E1FC3C0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Jackson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MS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39201</w:t>
            </w:r>
          </w:p>
        </w:tc>
        <w:tc>
          <w:tcPr>
            <w:tcW w:w="173" w:type="dxa"/>
          </w:tcPr>
          <w:p w14:paraId="63A5758A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5D9B1256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Missouri Attorney General</w:t>
            </w:r>
          </w:p>
          <w:p w14:paraId="211B59F7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Attn Bankruptcy Department</w:t>
            </w:r>
          </w:p>
          <w:p w14:paraId="315721B6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Supreme Court Bldg</w:t>
            </w:r>
          </w:p>
          <w:p w14:paraId="76B519CE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207 W. High St.</w:t>
            </w:r>
          </w:p>
          <w:p w14:paraId="1CABFA1C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P.O. Box 899</w:t>
            </w:r>
          </w:p>
          <w:p w14:paraId="0CA6CAD5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Jefferson City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MO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65101</w:t>
            </w:r>
          </w:p>
        </w:tc>
        <w:tc>
          <w:tcPr>
            <w:tcW w:w="173" w:type="dxa"/>
          </w:tcPr>
          <w:p w14:paraId="75C00BDE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63943038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Montana Attorney General</w:t>
            </w:r>
          </w:p>
          <w:p w14:paraId="470AB5D3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Attn Bankruptcy Department</w:t>
            </w:r>
          </w:p>
          <w:p w14:paraId="00EE458F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Justice Bldg</w:t>
            </w:r>
          </w:p>
          <w:p w14:paraId="4FEF33A0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215 N. Sanders 3rd Fl</w:t>
            </w:r>
          </w:p>
          <w:p w14:paraId="269C4F34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PO Box 201401</w:t>
            </w:r>
          </w:p>
          <w:p w14:paraId="5597472B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Helena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MT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59620-1401</w:t>
            </w:r>
          </w:p>
        </w:tc>
      </w:tr>
      <w:tr w:rsidR="00B025BD" w14:paraId="4DB8B88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E2913DD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Morris James LLP</w:t>
            </w:r>
          </w:p>
          <w:p w14:paraId="78EBCD70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Eric J. Monzo, Jason S. Levin and Siena B. Cerra</w:t>
            </w:r>
          </w:p>
          <w:p w14:paraId="09353ED2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3205 Avenue North Blvd., Suite 100</w:t>
            </w:r>
          </w:p>
          <w:p w14:paraId="5AB7BEF3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19803</w:t>
            </w:r>
          </w:p>
        </w:tc>
        <w:tc>
          <w:tcPr>
            <w:tcW w:w="173" w:type="dxa"/>
          </w:tcPr>
          <w:p w14:paraId="5625671D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73F1A085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Morris, Nichols, Arsht &amp; Tunnell LLP</w:t>
            </w:r>
          </w:p>
          <w:p w14:paraId="17A7F81E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Robert J. Dehney, Sr. and Brenna A. Dolphin</w:t>
            </w:r>
          </w:p>
          <w:p w14:paraId="21E65CA9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1201 N Market St, 16th Fl</w:t>
            </w:r>
          </w:p>
          <w:p w14:paraId="1D7D76FE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19801</w:t>
            </w:r>
          </w:p>
        </w:tc>
        <w:tc>
          <w:tcPr>
            <w:tcW w:w="173" w:type="dxa"/>
          </w:tcPr>
          <w:p w14:paraId="714ABF91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5BA420F3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Munsch Hardt Kopf &amp; Harr, P.C.</w:t>
            </w:r>
          </w:p>
          <w:p w14:paraId="4290ED1C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Deborah M. Perry</w:t>
            </w:r>
          </w:p>
          <w:p w14:paraId="4CE5150D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500 N. Akard Street, Suite 4000</w:t>
            </w:r>
          </w:p>
          <w:p w14:paraId="0B657150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Dallas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75201-6659</w:t>
            </w:r>
          </w:p>
        </w:tc>
      </w:tr>
      <w:tr w:rsidR="00B025BD" w14:paraId="0A07E54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28B9178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Nebraska Attorney General</w:t>
            </w:r>
          </w:p>
          <w:p w14:paraId="7F58898C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Attn Bankruptcy Department</w:t>
            </w:r>
          </w:p>
          <w:p w14:paraId="02A1C1B7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2115 State Capitol</w:t>
            </w:r>
          </w:p>
          <w:p w14:paraId="129134B8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P.O. Box 98920</w:t>
            </w:r>
          </w:p>
          <w:p w14:paraId="67A022E7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Lincoln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NE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68509</w:t>
            </w:r>
          </w:p>
        </w:tc>
        <w:tc>
          <w:tcPr>
            <w:tcW w:w="173" w:type="dxa"/>
          </w:tcPr>
          <w:p w14:paraId="0567E145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7D39D660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Nevada Attorney General</w:t>
            </w:r>
          </w:p>
          <w:p w14:paraId="2EE21790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Attn Bankruptcy Department</w:t>
            </w:r>
          </w:p>
          <w:p w14:paraId="32AEBE5D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Old Supreme Ct. Bldg.</w:t>
            </w:r>
          </w:p>
          <w:p w14:paraId="74C9C176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100 N. Carson St</w:t>
            </w:r>
          </w:p>
          <w:p w14:paraId="7B0FB73C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Carson City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NV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89701</w:t>
            </w:r>
          </w:p>
        </w:tc>
        <w:tc>
          <w:tcPr>
            <w:tcW w:w="173" w:type="dxa"/>
          </w:tcPr>
          <w:p w14:paraId="24F5843E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79DEF358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New Hampshire Attorney General</w:t>
            </w:r>
          </w:p>
          <w:p w14:paraId="792A7957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Attn Bankruptcy Department</w:t>
            </w:r>
          </w:p>
          <w:p w14:paraId="6D7E00E7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33 Capitol St.</w:t>
            </w:r>
          </w:p>
          <w:p w14:paraId="15F59954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Concord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NH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03301</w:t>
            </w:r>
          </w:p>
        </w:tc>
      </w:tr>
      <w:tr w:rsidR="00B025BD" w14:paraId="77EFD26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BF3FD14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New Jersey Attorney General</w:t>
            </w:r>
          </w:p>
          <w:p w14:paraId="0A40E71F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Attn Bankruptcy Department</w:t>
            </w:r>
          </w:p>
          <w:p w14:paraId="76EF57AA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Richard J. Hughes Justice Complex</w:t>
            </w:r>
          </w:p>
          <w:p w14:paraId="570318EE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25 Market St</w:t>
            </w:r>
          </w:p>
          <w:p w14:paraId="2CE04C30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PO Box 080</w:t>
            </w:r>
          </w:p>
          <w:p w14:paraId="33D78C3A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Trenton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NJ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08625-0080</w:t>
            </w:r>
          </w:p>
        </w:tc>
        <w:tc>
          <w:tcPr>
            <w:tcW w:w="173" w:type="dxa"/>
          </w:tcPr>
          <w:p w14:paraId="6F2B6F26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7053FC17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New Mexico Attorney General</w:t>
            </w:r>
          </w:p>
          <w:p w14:paraId="60FADEC9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Attn Bankruptcy Department</w:t>
            </w:r>
          </w:p>
          <w:p w14:paraId="1341BC89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408 Galisteo St</w:t>
            </w:r>
          </w:p>
          <w:p w14:paraId="5BEA7C61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Villagra Building</w:t>
            </w:r>
          </w:p>
          <w:p w14:paraId="4DB2804F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Santa Fe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NM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87501</w:t>
            </w:r>
          </w:p>
        </w:tc>
        <w:tc>
          <w:tcPr>
            <w:tcW w:w="173" w:type="dxa"/>
          </w:tcPr>
          <w:p w14:paraId="53F14631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6A1EAA6D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New York Attorney General</w:t>
            </w:r>
          </w:p>
          <w:p w14:paraId="357D15A1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Attn Bankruptcy Department</w:t>
            </w:r>
          </w:p>
          <w:p w14:paraId="1AB388E6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Office of the Attorney General</w:t>
            </w:r>
          </w:p>
          <w:p w14:paraId="74979700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The Capitol, 2nd Fl.</w:t>
            </w:r>
          </w:p>
          <w:p w14:paraId="7688C4B9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Albany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NY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12224-0341</w:t>
            </w:r>
          </w:p>
        </w:tc>
      </w:tr>
    </w:tbl>
    <w:p w14:paraId="4668D573" w14:textId="77777777" w:rsidR="00B025BD" w:rsidRDefault="00B025BD" w:rsidP="009B7F14">
      <w:pPr>
        <w:ind w:left="95" w:right="95"/>
        <w:rPr>
          <w:vanish/>
        </w:rPr>
        <w:sectPr w:rsidR="00B025BD" w:rsidSect="00B025B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25BD" w14:paraId="1C3245B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ED1709F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lastRenderedPageBreak/>
              <w:t>Nissan North America, Inc.</w:t>
            </w:r>
          </w:p>
          <w:p w14:paraId="03DA676C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Attn: Joseph Hession</w:t>
            </w:r>
          </w:p>
          <w:p w14:paraId="6CBE3DAC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1 Nissan Way</w:t>
            </w:r>
          </w:p>
          <w:p w14:paraId="5950EC77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Franklin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TN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37067</w:t>
            </w:r>
          </w:p>
        </w:tc>
        <w:tc>
          <w:tcPr>
            <w:tcW w:w="173" w:type="dxa"/>
          </w:tcPr>
          <w:p w14:paraId="108C6A2C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75D1E4C3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North Carolina Attorney General</w:t>
            </w:r>
          </w:p>
          <w:p w14:paraId="1041F152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Attn Bankruptcy Department</w:t>
            </w:r>
          </w:p>
          <w:p w14:paraId="4CD3A098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9001 Mail Service Center</w:t>
            </w:r>
          </w:p>
          <w:p w14:paraId="6DC4BDD5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Raleigh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NC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27699-9001</w:t>
            </w:r>
          </w:p>
        </w:tc>
        <w:tc>
          <w:tcPr>
            <w:tcW w:w="173" w:type="dxa"/>
          </w:tcPr>
          <w:p w14:paraId="2FB393AF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17356B6E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North Dakota Attorney General</w:t>
            </w:r>
          </w:p>
          <w:p w14:paraId="7767200B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Attn Bankruptcy Department</w:t>
            </w:r>
          </w:p>
          <w:p w14:paraId="4A4531F8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600 E. Boulevard Ave.</w:t>
            </w:r>
          </w:p>
          <w:p w14:paraId="5B9AC731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Dept 125</w:t>
            </w:r>
          </w:p>
          <w:p w14:paraId="5BD8834F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Bismarck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ND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58505-0040</w:t>
            </w:r>
          </w:p>
        </w:tc>
      </w:tr>
      <w:tr w:rsidR="00B025BD" w14:paraId="2EE25F5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FAA4DE8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Office of the United States Trustee Delaware</w:t>
            </w:r>
          </w:p>
          <w:p w14:paraId="537BACD9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Jane M. Leamy and Timothy Jay Fox, Jr.</w:t>
            </w:r>
          </w:p>
          <w:p w14:paraId="4AA2EC6E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844 King St Ste 2207</w:t>
            </w:r>
          </w:p>
          <w:p w14:paraId="67550B81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Lockbox 35</w:t>
            </w:r>
          </w:p>
          <w:p w14:paraId="44A74202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19801</w:t>
            </w:r>
          </w:p>
        </w:tc>
        <w:tc>
          <w:tcPr>
            <w:tcW w:w="173" w:type="dxa"/>
          </w:tcPr>
          <w:p w14:paraId="5F9C2103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03AB6B93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Ohio Attorney General</w:t>
            </w:r>
          </w:p>
          <w:p w14:paraId="624AA710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Attn Bankruptcy Department</w:t>
            </w:r>
          </w:p>
          <w:p w14:paraId="64F807A6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50 E. Broad Street 17th Fl</w:t>
            </w:r>
          </w:p>
          <w:p w14:paraId="1A4A484B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Columbus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OH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43215</w:t>
            </w:r>
          </w:p>
        </w:tc>
        <w:tc>
          <w:tcPr>
            <w:tcW w:w="173" w:type="dxa"/>
          </w:tcPr>
          <w:p w14:paraId="2EC428AF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36598755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Oklahoma Attorney General</w:t>
            </w:r>
          </w:p>
          <w:p w14:paraId="23A9A5D7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Attn Bankruptcy Department</w:t>
            </w:r>
          </w:p>
          <w:p w14:paraId="3E4BFA67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313 NE 21st St</w:t>
            </w:r>
          </w:p>
          <w:p w14:paraId="03D21E55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Oklahoma City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OK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73105</w:t>
            </w:r>
          </w:p>
        </w:tc>
      </w:tr>
      <w:tr w:rsidR="00B025BD" w14:paraId="73ECDD3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D70A336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Oregon Attorney General</w:t>
            </w:r>
          </w:p>
          <w:p w14:paraId="25322C34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Attn Bankruptcy Department</w:t>
            </w:r>
          </w:p>
          <w:p w14:paraId="10D69BB6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1162 Court St. NE</w:t>
            </w:r>
          </w:p>
          <w:p w14:paraId="14206046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Salem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OR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97301-4096</w:t>
            </w:r>
          </w:p>
        </w:tc>
        <w:tc>
          <w:tcPr>
            <w:tcW w:w="173" w:type="dxa"/>
          </w:tcPr>
          <w:p w14:paraId="391A1806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391879AB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Pachulski Stang Ziehl &amp; Jones LLP</w:t>
            </w:r>
          </w:p>
          <w:p w14:paraId="7B0066A4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Laura Davis Jones, Timothy P. Cairns, and Edward A. Corma</w:t>
            </w:r>
          </w:p>
          <w:p w14:paraId="596E9365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919 North Market Street, 17th Floor</w:t>
            </w:r>
          </w:p>
          <w:p w14:paraId="0219603D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P.O. Box 8705</w:t>
            </w:r>
          </w:p>
          <w:p w14:paraId="228DAFC5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19801</w:t>
            </w:r>
          </w:p>
        </w:tc>
        <w:tc>
          <w:tcPr>
            <w:tcW w:w="173" w:type="dxa"/>
          </w:tcPr>
          <w:p w14:paraId="309CE778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0E68BB57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Pashman Stein Walder Hayden, P.C.</w:t>
            </w:r>
          </w:p>
          <w:p w14:paraId="62E7BCCA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Henry J. Jaffe and Michael J. Custer</w:t>
            </w:r>
          </w:p>
          <w:p w14:paraId="6F427675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824 North Market Street, Suite 800</w:t>
            </w:r>
          </w:p>
          <w:p w14:paraId="63C767FA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19801</w:t>
            </w:r>
          </w:p>
        </w:tc>
      </w:tr>
      <w:tr w:rsidR="00B025BD" w14:paraId="185A36D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0EFDA20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Pashman Stein Walder Hayden, P.C.</w:t>
            </w:r>
          </w:p>
          <w:p w14:paraId="6C8FF8BB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John W. Weiss</w:t>
            </w:r>
          </w:p>
          <w:p w14:paraId="6A46087B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824 North Market Street, Suite 800</w:t>
            </w:r>
          </w:p>
          <w:p w14:paraId="1BC03BEA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19801</w:t>
            </w:r>
          </w:p>
        </w:tc>
        <w:tc>
          <w:tcPr>
            <w:tcW w:w="173" w:type="dxa"/>
          </w:tcPr>
          <w:p w14:paraId="38C742B2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4F567377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Paul Hastings LLP</w:t>
            </w:r>
          </w:p>
          <w:p w14:paraId="42987D0A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Kristopher M. Hansen, Jonathan D. Canfield, Gabriel E. Sasson, Daniel Ginsberg, Rasha El Mouatassim Bih, Kristin Catalano and Xue Yu</w:t>
            </w:r>
          </w:p>
          <w:p w14:paraId="6F01B62E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200 Park Avenue</w:t>
            </w:r>
          </w:p>
          <w:p w14:paraId="2FB702D7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New York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NY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10166</w:t>
            </w:r>
          </w:p>
        </w:tc>
        <w:tc>
          <w:tcPr>
            <w:tcW w:w="173" w:type="dxa"/>
          </w:tcPr>
          <w:p w14:paraId="1AF4BCF6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3A01EE74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Paul Hastings LLP</w:t>
            </w:r>
          </w:p>
          <w:p w14:paraId="77259DBF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Reed Rogan</w:t>
            </w:r>
          </w:p>
          <w:p w14:paraId="79219EC5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71 S. Wacker Drive, 45th Floor</w:t>
            </w:r>
          </w:p>
          <w:p w14:paraId="19D4EB79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Chicago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IL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60606</w:t>
            </w:r>
          </w:p>
        </w:tc>
      </w:tr>
      <w:tr w:rsidR="00B025BD" w14:paraId="3962D4D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7F653DB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Paul, Weiss, Rifkind, Wharton &amp; Garrison LLP</w:t>
            </w:r>
          </w:p>
          <w:p w14:paraId="1FFBE788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Brian S. Hermann, Jacob Adlerstein, Karen R. Zeituni and Tyler Zelinger</w:t>
            </w:r>
          </w:p>
          <w:p w14:paraId="1DEE0042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1285 Avenue of the Americas</w:t>
            </w:r>
          </w:p>
          <w:p w14:paraId="4E8CB220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New York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NY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10019-6064</w:t>
            </w:r>
          </w:p>
        </w:tc>
        <w:tc>
          <w:tcPr>
            <w:tcW w:w="173" w:type="dxa"/>
          </w:tcPr>
          <w:p w14:paraId="069A60C7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6B7F5C07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Pennsylvania Attorney General</w:t>
            </w:r>
          </w:p>
          <w:p w14:paraId="0FFA590E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Attn Bankruptcy Department</w:t>
            </w:r>
          </w:p>
          <w:p w14:paraId="12371FC4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16th Floor, Strawberry Square</w:t>
            </w:r>
          </w:p>
          <w:p w14:paraId="67CA6616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Harrisburg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PA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17120</w:t>
            </w:r>
          </w:p>
        </w:tc>
        <w:tc>
          <w:tcPr>
            <w:tcW w:w="173" w:type="dxa"/>
          </w:tcPr>
          <w:p w14:paraId="5ABB498F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5E01DE8B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Pension Benefit Guaranty Corporation</w:t>
            </w:r>
          </w:p>
          <w:p w14:paraId="08C37468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Desiree M. Amador and Colin B. Albaugh</w:t>
            </w:r>
          </w:p>
          <w:p w14:paraId="4D558190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Office of the General Counsel</w:t>
            </w:r>
          </w:p>
          <w:p w14:paraId="64584B99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445 12th Street, S.W.</w:t>
            </w:r>
          </w:p>
          <w:p w14:paraId="2A592811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Washington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DC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20024</w:t>
            </w:r>
          </w:p>
        </w:tc>
      </w:tr>
      <w:tr w:rsidR="00B025BD" w14:paraId="444215F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F8C0C95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Puerto Rico Attorney General</w:t>
            </w:r>
          </w:p>
          <w:p w14:paraId="5ACB66C0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PO Box 9020192</w:t>
            </w:r>
          </w:p>
          <w:p w14:paraId="4831BD8C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San Juan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PR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00902-0192</w:t>
            </w:r>
          </w:p>
        </w:tc>
        <w:tc>
          <w:tcPr>
            <w:tcW w:w="173" w:type="dxa"/>
          </w:tcPr>
          <w:p w14:paraId="37418FFB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693D6E24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Reid and Riege, P.C.</w:t>
            </w:r>
          </w:p>
          <w:p w14:paraId="74B752BC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Jon P. Newton</w:t>
            </w:r>
          </w:p>
          <w:p w14:paraId="37EDF992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One Financial Plaza</w:t>
            </w:r>
          </w:p>
          <w:p w14:paraId="3F8C38DF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Hartford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CT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06103</w:t>
            </w:r>
          </w:p>
        </w:tc>
        <w:tc>
          <w:tcPr>
            <w:tcW w:w="173" w:type="dxa"/>
          </w:tcPr>
          <w:p w14:paraId="016E8CE5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091FE46B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Rhode Island Attorney General</w:t>
            </w:r>
          </w:p>
          <w:p w14:paraId="278A8B54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Attn Bankruptcy Department</w:t>
            </w:r>
          </w:p>
          <w:p w14:paraId="090FEC2D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150 S. Main St.</w:t>
            </w:r>
          </w:p>
          <w:p w14:paraId="42E41D3A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Providence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RI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02903</w:t>
            </w:r>
          </w:p>
        </w:tc>
      </w:tr>
      <w:tr w:rsidR="00B025BD" w14:paraId="46DBCB5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651AFCC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Richards, Layton &amp; Finger, P.A.</w:t>
            </w:r>
          </w:p>
          <w:p w14:paraId="76D203BE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Mark D. Collins, Michael J. Merchant and Brendan J. Schlauch</w:t>
            </w:r>
          </w:p>
          <w:p w14:paraId="71E679AB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One Rodney Square</w:t>
            </w:r>
          </w:p>
          <w:p w14:paraId="31D699D2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920 North King Street</w:t>
            </w:r>
          </w:p>
          <w:p w14:paraId="10D7DB25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19801</w:t>
            </w:r>
          </w:p>
        </w:tc>
        <w:tc>
          <w:tcPr>
            <w:tcW w:w="173" w:type="dxa"/>
          </w:tcPr>
          <w:p w14:paraId="43FEC35A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1F993448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Rochelle Mccullough, LLP</w:t>
            </w:r>
          </w:p>
          <w:p w14:paraId="537766CD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J.Mark Chevallier</w:t>
            </w:r>
          </w:p>
          <w:p w14:paraId="26AFAC9A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901 Main Street, Suite 3200</w:t>
            </w:r>
          </w:p>
          <w:p w14:paraId="3C7D5987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Dallas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75202</w:t>
            </w:r>
          </w:p>
        </w:tc>
        <w:tc>
          <w:tcPr>
            <w:tcW w:w="173" w:type="dxa"/>
          </w:tcPr>
          <w:p w14:paraId="2FE051C2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4BAD3E6A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Santoro Law Group LLC</w:t>
            </w:r>
          </w:p>
          <w:p w14:paraId="50405886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Richard A. Barkasy</w:t>
            </w:r>
          </w:p>
          <w:p w14:paraId="4F90FBB9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1000 N. West St., Suite 1200</w:t>
            </w:r>
          </w:p>
          <w:p w14:paraId="0815C965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19801</w:t>
            </w:r>
          </w:p>
        </w:tc>
      </w:tr>
      <w:tr w:rsidR="00B025BD" w14:paraId="5B48FBF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9154D94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Saul Ewing LLP</w:t>
            </w:r>
          </w:p>
          <w:p w14:paraId="414E19B5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Lucian B. Murley</w:t>
            </w:r>
          </w:p>
          <w:p w14:paraId="6C3D00CE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1201 North Market Street, Suite 2300</w:t>
            </w:r>
          </w:p>
          <w:p w14:paraId="7B54C6AF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P.O. Box 1266</w:t>
            </w:r>
          </w:p>
          <w:p w14:paraId="7E571E7B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19899</w:t>
            </w:r>
          </w:p>
        </w:tc>
        <w:tc>
          <w:tcPr>
            <w:tcW w:w="173" w:type="dxa"/>
          </w:tcPr>
          <w:p w14:paraId="6F395F13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070148A1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Securities &amp; Exchange Commission</w:t>
            </w:r>
          </w:p>
          <w:p w14:paraId="574BEB2E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NY Regional Office</w:t>
            </w:r>
          </w:p>
          <w:p w14:paraId="168A2160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Regional Director</w:t>
            </w:r>
          </w:p>
          <w:p w14:paraId="4C2F154C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100 Pearl St., Suite 20-100</w:t>
            </w:r>
          </w:p>
          <w:p w14:paraId="4550F201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New York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NY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10004-2616</w:t>
            </w:r>
          </w:p>
        </w:tc>
        <w:tc>
          <w:tcPr>
            <w:tcW w:w="173" w:type="dxa"/>
          </w:tcPr>
          <w:p w14:paraId="4D60F1B2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1B2511A2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Securities &amp; Exchange Commission</w:t>
            </w:r>
          </w:p>
          <w:p w14:paraId="782230C4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PA Regional Office</w:t>
            </w:r>
          </w:p>
          <w:p w14:paraId="52B5C2E4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Regional Director</w:t>
            </w:r>
          </w:p>
          <w:p w14:paraId="2202900D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One Penn Center</w:t>
            </w:r>
          </w:p>
          <w:p w14:paraId="575D19CA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1617 JFK Boulevard Ste 520</w:t>
            </w:r>
          </w:p>
          <w:p w14:paraId="29B336C5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Philadelphia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PA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19103</w:t>
            </w:r>
          </w:p>
        </w:tc>
      </w:tr>
      <w:tr w:rsidR="00B025BD" w14:paraId="5B1FD2B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9F7B2EA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Securities &amp; Exchange Commission</w:t>
            </w:r>
          </w:p>
          <w:p w14:paraId="4E976F9B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Secretary of the Treasury</w:t>
            </w:r>
          </w:p>
          <w:p w14:paraId="22A17AC8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100 F St NE</w:t>
            </w:r>
          </w:p>
          <w:p w14:paraId="27F00C98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Washington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DC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20549</w:t>
            </w:r>
          </w:p>
        </w:tc>
        <w:tc>
          <w:tcPr>
            <w:tcW w:w="173" w:type="dxa"/>
          </w:tcPr>
          <w:p w14:paraId="3F1FF710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48560478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Shannon, Martin, Finkelstein, Alvarado &amp; Dunne, P.C.</w:t>
            </w:r>
          </w:p>
          <w:p w14:paraId="26F63966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Mark S. Finkelstein</w:t>
            </w:r>
          </w:p>
          <w:p w14:paraId="4F04D4AC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1923 Washington Ave., Suite 2341</w:t>
            </w:r>
          </w:p>
          <w:p w14:paraId="075FA36E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77007</w:t>
            </w:r>
          </w:p>
        </w:tc>
        <w:tc>
          <w:tcPr>
            <w:tcW w:w="173" w:type="dxa"/>
          </w:tcPr>
          <w:p w14:paraId="7B0D575F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49DDE25B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Sheppard Mullin Richter &amp; Hampton LLP</w:t>
            </w:r>
          </w:p>
          <w:p w14:paraId="604186DC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Edward H. Tillinghast, III</w:t>
            </w:r>
          </w:p>
          <w:p w14:paraId="4CDFA2E7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30 Rockefeller Plaza, 39th Floor</w:t>
            </w:r>
          </w:p>
          <w:p w14:paraId="3A7950DC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New York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NY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10112</w:t>
            </w:r>
          </w:p>
        </w:tc>
      </w:tr>
      <w:tr w:rsidR="00B025BD" w14:paraId="66DCE7A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EE30181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South Carolina Attorney General</w:t>
            </w:r>
          </w:p>
          <w:p w14:paraId="15BDA1F5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Attn Bankruptcy Department</w:t>
            </w:r>
          </w:p>
          <w:p w14:paraId="26FB03A8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P.O. Box 11549</w:t>
            </w:r>
          </w:p>
          <w:p w14:paraId="06C7FABC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Columbia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SC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29211</w:t>
            </w:r>
          </w:p>
        </w:tc>
        <w:tc>
          <w:tcPr>
            <w:tcW w:w="173" w:type="dxa"/>
          </w:tcPr>
          <w:p w14:paraId="40EAA256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0462A53F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South Dakota Attorney General</w:t>
            </w:r>
          </w:p>
          <w:p w14:paraId="576A19DB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Attn Bankruptcy Department</w:t>
            </w:r>
          </w:p>
          <w:p w14:paraId="1C6EDAB3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1302 East Highway 14</w:t>
            </w:r>
          </w:p>
          <w:p w14:paraId="63C8CD55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Suite 1</w:t>
            </w:r>
          </w:p>
          <w:p w14:paraId="297A1A96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Pierre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SD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57501-8501</w:t>
            </w:r>
          </w:p>
        </w:tc>
        <w:tc>
          <w:tcPr>
            <w:tcW w:w="173" w:type="dxa"/>
          </w:tcPr>
          <w:p w14:paraId="4C5AA4C3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4C6FB67D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Stevens &amp; Lee, P.C.</w:t>
            </w:r>
          </w:p>
          <w:p w14:paraId="74B8B798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Joseph H. Huston, Jr. and Gregory T. Donilon</w:t>
            </w:r>
          </w:p>
          <w:p w14:paraId="6D68286B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919 North Market Street, Suite 1300</w:t>
            </w:r>
          </w:p>
          <w:p w14:paraId="4FE387C8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19801</w:t>
            </w:r>
          </w:p>
        </w:tc>
      </w:tr>
    </w:tbl>
    <w:p w14:paraId="43B11138" w14:textId="77777777" w:rsidR="00B025BD" w:rsidRDefault="00B025BD" w:rsidP="009B7F14">
      <w:pPr>
        <w:ind w:left="95" w:right="95"/>
        <w:rPr>
          <w:vanish/>
        </w:rPr>
        <w:sectPr w:rsidR="00B025BD" w:rsidSect="00B025B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25BD" w14:paraId="5E73A2D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AEE79B7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lastRenderedPageBreak/>
              <w:t>Stradley, Ronon, Stevens &amp; Young, LLP</w:t>
            </w:r>
          </w:p>
          <w:p w14:paraId="29C062A9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Daniel M. Pereira</w:t>
            </w:r>
          </w:p>
          <w:p w14:paraId="5495A690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1000 N. West Street, Suite 1200</w:t>
            </w:r>
          </w:p>
          <w:p w14:paraId="0C23D2DC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19801</w:t>
            </w:r>
          </w:p>
        </w:tc>
        <w:tc>
          <w:tcPr>
            <w:tcW w:w="173" w:type="dxa"/>
          </w:tcPr>
          <w:p w14:paraId="555CEEA7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693C675D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Tennessee Attorney General</w:t>
            </w:r>
          </w:p>
          <w:p w14:paraId="4D564DCD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Attn Bankruptcy Department</w:t>
            </w:r>
          </w:p>
          <w:p w14:paraId="02F38459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P.O. Box 20207</w:t>
            </w:r>
          </w:p>
          <w:p w14:paraId="5328F9C3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Nashville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TN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37202-0207</w:t>
            </w:r>
          </w:p>
        </w:tc>
        <w:tc>
          <w:tcPr>
            <w:tcW w:w="173" w:type="dxa"/>
          </w:tcPr>
          <w:p w14:paraId="660286DB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09FC6850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Tesla, Inc</w:t>
            </w:r>
          </w:p>
          <w:p w14:paraId="333A75FE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Vaibhav Taneja, Chief Financial Officer and Keith Porapaiboon</w:t>
            </w:r>
          </w:p>
          <w:p w14:paraId="64CD5C33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Giga Texas</w:t>
            </w:r>
          </w:p>
          <w:p w14:paraId="355702F2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1 Tesla Road</w:t>
            </w:r>
          </w:p>
          <w:p w14:paraId="6618BF66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Austin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78725</w:t>
            </w:r>
          </w:p>
        </w:tc>
      </w:tr>
      <w:tr w:rsidR="00B025BD" w14:paraId="09D41B9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53A01F2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Texas Attorney General</w:t>
            </w:r>
          </w:p>
          <w:p w14:paraId="6D696878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Attn Bankruptcy Department</w:t>
            </w:r>
          </w:p>
          <w:p w14:paraId="7FD9AF56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300 W. 15th St</w:t>
            </w:r>
          </w:p>
          <w:p w14:paraId="5D287E3C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Austin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78701</w:t>
            </w:r>
          </w:p>
        </w:tc>
        <w:tc>
          <w:tcPr>
            <w:tcW w:w="173" w:type="dxa"/>
          </w:tcPr>
          <w:p w14:paraId="757FB7B5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3FB79AE2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TN Dept of Revenue</w:t>
            </w:r>
          </w:p>
          <w:p w14:paraId="01BD9AF6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c/o TN Attorney General's Office, Bankruptcy Division</w:t>
            </w:r>
          </w:p>
          <w:p w14:paraId="61EE6E16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PO Box 20207</w:t>
            </w:r>
          </w:p>
          <w:p w14:paraId="13022DF8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Nashville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TN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37202-0207</w:t>
            </w:r>
          </w:p>
        </w:tc>
        <w:tc>
          <w:tcPr>
            <w:tcW w:w="173" w:type="dxa"/>
          </w:tcPr>
          <w:p w14:paraId="55AA43C2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7FF639F2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Trost Legal PC</w:t>
            </w:r>
          </w:p>
          <w:p w14:paraId="2419FC44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Glenn W. Trost</w:t>
            </w:r>
          </w:p>
          <w:p w14:paraId="13EF8037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1010 N. Central Avenue</w:t>
            </w:r>
          </w:p>
          <w:p w14:paraId="66168AB4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Glendale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CA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91202</w:t>
            </w:r>
          </w:p>
        </w:tc>
      </w:tr>
      <w:tr w:rsidR="00B025BD" w14:paraId="21A1C96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93367E4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Troutman Pepper Locke LLP</w:t>
            </w:r>
          </w:p>
          <w:p w14:paraId="34256F38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Deborah Kovsky-Apap</w:t>
            </w:r>
          </w:p>
          <w:p w14:paraId="1B288592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875 Third Avenue</w:t>
            </w:r>
          </w:p>
          <w:p w14:paraId="7C98FDCA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New York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NY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10022</w:t>
            </w:r>
          </w:p>
        </w:tc>
        <w:tc>
          <w:tcPr>
            <w:tcW w:w="173" w:type="dxa"/>
          </w:tcPr>
          <w:p w14:paraId="144D20BA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6DED3A3D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Troutman Pepper Locke LLP</w:t>
            </w:r>
          </w:p>
          <w:p w14:paraId="40E0189E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Tori L. Remington</w:t>
            </w:r>
          </w:p>
          <w:p w14:paraId="701D32F2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Hercules Plaza, Suite 1000</w:t>
            </w:r>
          </w:p>
          <w:p w14:paraId="2B386E0B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1313 N. Market Street</w:t>
            </w:r>
          </w:p>
          <w:p w14:paraId="2EE266DA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19801</w:t>
            </w:r>
          </w:p>
        </w:tc>
        <w:tc>
          <w:tcPr>
            <w:tcW w:w="173" w:type="dxa"/>
          </w:tcPr>
          <w:p w14:paraId="3E907E48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484955C4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US Attorney for District of Delaware</w:t>
            </w:r>
          </w:p>
          <w:p w14:paraId="406C103A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US Attorney for Delaware</w:t>
            </w:r>
          </w:p>
          <w:p w14:paraId="0CB75A9D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1313 N Market Street</w:t>
            </w:r>
          </w:p>
          <w:p w14:paraId="711BEED5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Hercules Building</w:t>
            </w:r>
          </w:p>
          <w:p w14:paraId="57A64B40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19801</w:t>
            </w:r>
          </w:p>
        </w:tc>
      </w:tr>
      <w:tr w:rsidR="00B025BD" w14:paraId="72EB0C5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6B8C850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Utah Attorney General</w:t>
            </w:r>
          </w:p>
          <w:p w14:paraId="09E998FB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Attn Bankruptcy Department</w:t>
            </w:r>
          </w:p>
          <w:p w14:paraId="619E8895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Utah State Capitol Complex</w:t>
            </w:r>
          </w:p>
          <w:p w14:paraId="19EAAD33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350 North State Street, Suite 230</w:t>
            </w:r>
          </w:p>
          <w:p w14:paraId="5B0334AC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Salt Lake City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UT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84114-2320</w:t>
            </w:r>
          </w:p>
        </w:tc>
        <w:tc>
          <w:tcPr>
            <w:tcW w:w="173" w:type="dxa"/>
          </w:tcPr>
          <w:p w14:paraId="25089EB3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56BD084D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Vectis Law</w:t>
            </w:r>
          </w:p>
          <w:p w14:paraId="2CF4528F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Patrick M. Costello</w:t>
            </w:r>
          </w:p>
          <w:p w14:paraId="340FF099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303 Twin Dolphin Dr., 6th Floor</w:t>
            </w:r>
          </w:p>
          <w:p w14:paraId="628DDD58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Redwood City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CA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94065</w:t>
            </w:r>
          </w:p>
        </w:tc>
        <w:tc>
          <w:tcPr>
            <w:tcW w:w="173" w:type="dxa"/>
          </w:tcPr>
          <w:p w14:paraId="777168E9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54D29AB8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Vermont Attorney General</w:t>
            </w:r>
          </w:p>
          <w:p w14:paraId="2E866A39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Attn Bankruptcy Department</w:t>
            </w:r>
          </w:p>
          <w:p w14:paraId="75A5DD54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109 State St.</w:t>
            </w:r>
          </w:p>
          <w:p w14:paraId="7728CA6F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Montpelier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VT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05609-1001</w:t>
            </w:r>
          </w:p>
        </w:tc>
      </w:tr>
      <w:tr w:rsidR="00B025BD" w14:paraId="4EBCFA0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E447357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Virgin Islands Attorney General</w:t>
            </w:r>
          </w:p>
          <w:p w14:paraId="6309AA71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Attn Bankruptcy Department</w:t>
            </w:r>
          </w:p>
          <w:p w14:paraId="04DCA917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34-38 Kronprindsens Gade</w:t>
            </w:r>
          </w:p>
          <w:p w14:paraId="204F8A62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GERS Bldg 2nd Fl</w:t>
            </w:r>
          </w:p>
          <w:p w14:paraId="267C9FD4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St. Thomas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VI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00802</w:t>
            </w:r>
          </w:p>
        </w:tc>
        <w:tc>
          <w:tcPr>
            <w:tcW w:w="173" w:type="dxa"/>
          </w:tcPr>
          <w:p w14:paraId="160C53C5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71F6788A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Virginia Attorney General</w:t>
            </w:r>
          </w:p>
          <w:p w14:paraId="177B4D62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Attn Bankruptcy Department</w:t>
            </w:r>
          </w:p>
          <w:p w14:paraId="705456D4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202 North Ninth St</w:t>
            </w:r>
          </w:p>
          <w:p w14:paraId="6E9405FD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Richmond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VA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23219</w:t>
            </w:r>
          </w:p>
        </w:tc>
        <w:tc>
          <w:tcPr>
            <w:tcW w:w="173" w:type="dxa"/>
          </w:tcPr>
          <w:p w14:paraId="3FB6A83B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5D60B9DF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Washington Attorney General</w:t>
            </w:r>
          </w:p>
          <w:p w14:paraId="62C78311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Attn Bankruptcy Department</w:t>
            </w:r>
          </w:p>
          <w:p w14:paraId="1AFC01F6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1125 Washington St SE</w:t>
            </w:r>
          </w:p>
          <w:p w14:paraId="50E40B97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PO Box 40100</w:t>
            </w:r>
          </w:p>
          <w:p w14:paraId="579D75CC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Olympia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WA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98504-0100</w:t>
            </w:r>
          </w:p>
        </w:tc>
      </w:tr>
      <w:tr w:rsidR="00B025BD" w14:paraId="3506104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2D20151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West Virginia Attorney General</w:t>
            </w:r>
          </w:p>
          <w:p w14:paraId="0D896189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Attn Bankruptcy Department</w:t>
            </w:r>
          </w:p>
          <w:p w14:paraId="6A6F87D4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State Capitol Bldg 1 Rm E-26</w:t>
            </w:r>
          </w:p>
          <w:p w14:paraId="53BABFA8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1900 Kanawha Blvd., East</w:t>
            </w:r>
          </w:p>
          <w:p w14:paraId="3E578299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Charleston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WV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25305</w:t>
            </w:r>
          </w:p>
        </w:tc>
        <w:tc>
          <w:tcPr>
            <w:tcW w:w="173" w:type="dxa"/>
          </w:tcPr>
          <w:p w14:paraId="3E39F702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50C5CFE2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Willkie Farr &amp; Gallagher LLP</w:t>
            </w:r>
          </w:p>
          <w:p w14:paraId="4FC4E7DE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Jennifer J. Hardy</w:t>
            </w:r>
          </w:p>
          <w:p w14:paraId="50001686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600 Travis Street</w:t>
            </w:r>
          </w:p>
          <w:p w14:paraId="2E6CFB95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77002</w:t>
            </w:r>
          </w:p>
        </w:tc>
        <w:tc>
          <w:tcPr>
            <w:tcW w:w="173" w:type="dxa"/>
          </w:tcPr>
          <w:p w14:paraId="25FC41FF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597C9652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Willkie Farr &amp; Gallagher LLP</w:t>
            </w:r>
          </w:p>
          <w:p w14:paraId="1B9FBAF5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Joseph Minias and Christine Thain</w:t>
            </w:r>
          </w:p>
          <w:p w14:paraId="59D40372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787 Seventh Avenue</w:t>
            </w:r>
          </w:p>
          <w:p w14:paraId="35952054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New York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NY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10019-6099</w:t>
            </w:r>
          </w:p>
        </w:tc>
      </w:tr>
      <w:tr w:rsidR="00B025BD" w14:paraId="1778942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4AB64DC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Wisconsin Attorney General</w:t>
            </w:r>
          </w:p>
          <w:p w14:paraId="7E49296E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Attn Bankruptcy Department</w:t>
            </w:r>
          </w:p>
          <w:p w14:paraId="57C7552C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Wisconsin Dept. of Justice</w:t>
            </w:r>
          </w:p>
          <w:p w14:paraId="151B6EB3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114 East, State Capitol</w:t>
            </w:r>
          </w:p>
          <w:p w14:paraId="58728A37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PO Box 7857</w:t>
            </w:r>
          </w:p>
          <w:p w14:paraId="3D2D3ADE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Madison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WI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53707-7857</w:t>
            </w:r>
          </w:p>
        </w:tc>
        <w:tc>
          <w:tcPr>
            <w:tcW w:w="173" w:type="dxa"/>
          </w:tcPr>
          <w:p w14:paraId="0B383D27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078EC73B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Wolfson Bolton Kochis PLLC</w:t>
            </w:r>
          </w:p>
          <w:p w14:paraId="0B7DCF8B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Scott A. Wolfson</w:t>
            </w:r>
          </w:p>
          <w:p w14:paraId="748FC84E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880 W. Long Lake Rd., Suite 420</w:t>
            </w:r>
          </w:p>
          <w:p w14:paraId="4B045D1C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Troy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MI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48098</w:t>
            </w:r>
          </w:p>
        </w:tc>
        <w:tc>
          <w:tcPr>
            <w:tcW w:w="173" w:type="dxa"/>
          </w:tcPr>
          <w:p w14:paraId="0174CFEB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79592E8D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Womble Bond Dickinson (US) LLP</w:t>
            </w:r>
          </w:p>
          <w:p w14:paraId="6D5BE2AA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Matthew P. Ward and Lisa Bittle Tancredi</w:t>
            </w:r>
          </w:p>
          <w:p w14:paraId="79137A7B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1313 North Market Street, Suite 1200</w:t>
            </w:r>
          </w:p>
          <w:p w14:paraId="7B4EC215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19801</w:t>
            </w:r>
          </w:p>
        </w:tc>
      </w:tr>
      <w:tr w:rsidR="00B025BD" w14:paraId="7307147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7D8144E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Womble Bond Dickinson (US) LLP</w:t>
            </w:r>
          </w:p>
          <w:p w14:paraId="078FA50B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Wojciech Jung</w:t>
            </w:r>
          </w:p>
          <w:p w14:paraId="2CBB4D05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950 Third Avenue , Suite 2400</w:t>
            </w:r>
          </w:p>
          <w:p w14:paraId="2886913C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New York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NY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10022</w:t>
            </w:r>
          </w:p>
        </w:tc>
        <w:tc>
          <w:tcPr>
            <w:tcW w:w="173" w:type="dxa"/>
          </w:tcPr>
          <w:p w14:paraId="4D7E6B29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05E1DEDD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Wyoming Attorney General</w:t>
            </w:r>
          </w:p>
          <w:p w14:paraId="452F6507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Attn Bankruptcy Department</w:t>
            </w:r>
          </w:p>
          <w:p w14:paraId="4643A5D8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109 State Capitol</w:t>
            </w:r>
          </w:p>
          <w:p w14:paraId="2C3E2351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Cheyenne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WY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82002</w:t>
            </w:r>
          </w:p>
        </w:tc>
        <w:tc>
          <w:tcPr>
            <w:tcW w:w="173" w:type="dxa"/>
          </w:tcPr>
          <w:p w14:paraId="66DD97B7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5E1237A6" w14:textId="77777777" w:rsidR="00B025BD" w:rsidRPr="009B7F14" w:rsidRDefault="00B025BD" w:rsidP="009B7F14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A1861">
              <w:rPr>
                <w:b/>
                <w:bCs/>
                <w:noProof/>
                <w:sz w:val="18"/>
                <w:szCs w:val="18"/>
                <w:u w:val="single"/>
              </w:rPr>
              <w:t>Young Conaway Stargatt &amp; Taylor, LLP</w:t>
            </w:r>
          </w:p>
          <w:p w14:paraId="7BEDB1EB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Robert S. Brady and Andrew L. Magaziner</w:t>
            </w:r>
          </w:p>
          <w:p w14:paraId="68CF83AC" w14:textId="77777777" w:rsidR="00B025BD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1000 North King Street</w:t>
            </w:r>
          </w:p>
          <w:p w14:paraId="7BFB4EB3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  <w:r w:rsidRPr="004A1861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4A1861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4A1861">
              <w:rPr>
                <w:noProof/>
                <w:sz w:val="18"/>
                <w:szCs w:val="18"/>
              </w:rPr>
              <w:t>19801</w:t>
            </w:r>
          </w:p>
        </w:tc>
      </w:tr>
      <w:tr w:rsidR="00B025BD" w14:paraId="15F2C19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1A95213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07BEA74E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38250D50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007C95D3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468C785F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B025BD" w14:paraId="1FE4213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CFA4E99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49A5FDA7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0000C0BF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37EF0108" w14:textId="77777777" w:rsidR="00B025BD" w:rsidRDefault="00B025BD" w:rsidP="009B7F14">
            <w:pPr>
              <w:ind w:left="95" w:right="95"/>
            </w:pPr>
          </w:p>
        </w:tc>
        <w:tc>
          <w:tcPr>
            <w:tcW w:w="3787" w:type="dxa"/>
          </w:tcPr>
          <w:p w14:paraId="670758BC" w14:textId="77777777" w:rsidR="00B025BD" w:rsidRPr="009B7F14" w:rsidRDefault="00B025BD" w:rsidP="009B7F1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</w:tbl>
    <w:p w14:paraId="0DDA99DE" w14:textId="77777777" w:rsidR="00B025BD" w:rsidRDefault="00B025BD" w:rsidP="009B7F14">
      <w:pPr>
        <w:ind w:left="95" w:right="95"/>
        <w:rPr>
          <w:vanish/>
        </w:rPr>
        <w:sectPr w:rsidR="00B025BD" w:rsidSect="00B025B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164D8230" w14:textId="77777777" w:rsidR="00B025BD" w:rsidRPr="009B7F14" w:rsidRDefault="00B025BD" w:rsidP="009B7F14">
      <w:pPr>
        <w:ind w:left="95" w:right="95"/>
        <w:rPr>
          <w:vanish/>
        </w:rPr>
      </w:pPr>
    </w:p>
    <w:sectPr w:rsidR="00B025BD" w:rsidRPr="009B7F14" w:rsidSect="00B025BD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F14"/>
    <w:rsid w:val="00644C07"/>
    <w:rsid w:val="00832877"/>
    <w:rsid w:val="009B7F14"/>
    <w:rsid w:val="00AD5215"/>
    <w:rsid w:val="00B025BD"/>
    <w:rsid w:val="00E0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90241"/>
  <w15:chartTrackingRefBased/>
  <w15:docId w15:val="{0FF4456A-8E9B-4FAC-A776-932C6028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7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F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F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F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F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F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F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F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F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F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F1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F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F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F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F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F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F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7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7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F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7F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7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7F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7F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7F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F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7F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B7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B7F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2327</Words>
  <Characters>13266</Characters>
  <Application>Microsoft Office Word</Application>
  <DocSecurity>0</DocSecurity>
  <Lines>110</Lines>
  <Paragraphs>31</Paragraphs>
  <ScaleCrop>false</ScaleCrop>
  <Company/>
  <LinksUpToDate>false</LinksUpToDate>
  <CharactersWithSpaces>15562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 Martinez</dc:creator>
  <cp:keywords/>
  <dc:description/>
  <cp:lastModifiedBy>Stanley Martinez</cp:lastModifiedBy>
  <cp:revision>1</cp:revision>
  <dcterms:created xsi:type="dcterms:W3CDTF">2025-12-18T07:22:00Z</dcterms:created>
  <dcterms:modified xsi:type="dcterms:W3CDTF">2025-12-18T07:23:00Z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2025-12-18T07:23:28Z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93f01956-d7b0-4fe0-b46f-5153c095d9fb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